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00"/>
        <w:gridCol w:w="1952"/>
        <w:gridCol w:w="2540"/>
      </w:tblGrid>
      <w:tr w:rsidR="004D0AA1" w:rsidRPr="008D5BFA" w14:paraId="533386E0" w14:textId="77777777" w:rsidTr="008D5BFA">
        <w:trPr>
          <w:trHeight w:val="1120"/>
        </w:trPr>
        <w:tc>
          <w:tcPr>
            <w:tcW w:w="543" w:type="dxa"/>
          </w:tcPr>
          <w:p w14:paraId="5DF6EC28" w14:textId="7893332A" w:rsidR="004D0AA1" w:rsidRPr="008D5BFA" w:rsidRDefault="008D5BFA" w:rsidP="004D0AA1">
            <w:pPr>
              <w:jc w:val="center"/>
              <w:rPr>
                <w:b/>
                <w:bCs w:val="0"/>
              </w:rPr>
            </w:pPr>
            <w:r w:rsidRPr="008D5BFA">
              <w:rPr>
                <w:b/>
                <w:bCs w:val="0"/>
              </w:rPr>
              <w:br/>
            </w:r>
            <w:r w:rsidR="004D0AA1" w:rsidRPr="008D5BFA">
              <w:rPr>
                <w:b/>
                <w:bCs w:val="0"/>
              </w:rPr>
              <w:t>Lp.</w:t>
            </w:r>
          </w:p>
        </w:tc>
        <w:tc>
          <w:tcPr>
            <w:tcW w:w="4021" w:type="dxa"/>
          </w:tcPr>
          <w:p w14:paraId="64CEA527" w14:textId="7F97415A" w:rsidR="004D0AA1" w:rsidRPr="008D5BFA" w:rsidRDefault="004D0AA1" w:rsidP="004D0AA1">
            <w:pPr>
              <w:jc w:val="center"/>
              <w:rPr>
                <w:b/>
                <w:bCs w:val="0"/>
              </w:rPr>
            </w:pPr>
            <w:r w:rsidRPr="008D5BFA">
              <w:rPr>
                <w:b/>
                <w:bCs w:val="0"/>
              </w:rPr>
              <w:br/>
              <w:t>Nazwisko i imię/imiona członka organu decyzyjnego LGD</w:t>
            </w:r>
          </w:p>
        </w:tc>
        <w:tc>
          <w:tcPr>
            <w:tcW w:w="1952" w:type="dxa"/>
          </w:tcPr>
          <w:p w14:paraId="66A2B536" w14:textId="30A6F51B" w:rsidR="004D0AA1" w:rsidRPr="008D5BFA" w:rsidRDefault="004D0AA1" w:rsidP="004D0AA1">
            <w:pPr>
              <w:jc w:val="center"/>
              <w:rPr>
                <w:b/>
                <w:bCs w:val="0"/>
              </w:rPr>
            </w:pPr>
            <w:r w:rsidRPr="008D5BFA">
              <w:rPr>
                <w:b/>
                <w:bCs w:val="0"/>
                <w:sz w:val="10"/>
                <w:szCs w:val="12"/>
              </w:rPr>
              <w:br/>
            </w:r>
            <w:r w:rsidRPr="008D5BFA">
              <w:rPr>
                <w:b/>
                <w:bCs w:val="0"/>
              </w:rPr>
              <w:t>Nazwa reprezentowanej gminy</w:t>
            </w:r>
          </w:p>
        </w:tc>
        <w:tc>
          <w:tcPr>
            <w:tcW w:w="2546" w:type="dxa"/>
          </w:tcPr>
          <w:p w14:paraId="0B0ED5FA" w14:textId="650999EE" w:rsidR="004D0AA1" w:rsidRPr="008D5BFA" w:rsidRDefault="008D5BFA" w:rsidP="004D0AA1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sz w:val="2"/>
                <w:szCs w:val="4"/>
              </w:rPr>
              <w:br/>
            </w:r>
            <w:r>
              <w:rPr>
                <w:b/>
                <w:bCs w:val="0"/>
                <w:sz w:val="12"/>
                <w:szCs w:val="14"/>
              </w:rPr>
              <w:br/>
            </w:r>
            <w:r w:rsidR="004D0AA1" w:rsidRPr="008D5BFA">
              <w:rPr>
                <w:b/>
                <w:bCs w:val="0"/>
              </w:rPr>
              <w:t>Członek organu decyzyjnego LGD jest przedstawicielem</w:t>
            </w:r>
          </w:p>
        </w:tc>
      </w:tr>
      <w:tr w:rsidR="004D0AA1" w14:paraId="650322AA" w14:textId="77777777" w:rsidTr="008D5BFA">
        <w:tc>
          <w:tcPr>
            <w:tcW w:w="543" w:type="dxa"/>
          </w:tcPr>
          <w:p w14:paraId="7ACA1BE8" w14:textId="11610BB1" w:rsidR="004D0AA1" w:rsidRDefault="004D0AA1" w:rsidP="004D0AA1">
            <w:pPr>
              <w:jc w:val="center"/>
            </w:pPr>
            <w:r>
              <w:t>1</w:t>
            </w:r>
          </w:p>
        </w:tc>
        <w:tc>
          <w:tcPr>
            <w:tcW w:w="4021" w:type="dxa"/>
          </w:tcPr>
          <w:p w14:paraId="369D9FFF" w14:textId="56C53814" w:rsidR="004D0AA1" w:rsidRDefault="004D0AA1" w:rsidP="004D0AA1">
            <w:r>
              <w:t xml:space="preserve">Cieślak Renata </w:t>
            </w:r>
            <w:r w:rsidR="008D5BFA">
              <w:br/>
              <w:t>(</w:t>
            </w:r>
            <w:r>
              <w:t>Przewodnicząca</w:t>
            </w:r>
            <w:r w:rsidR="008D5BFA">
              <w:t>)</w:t>
            </w:r>
          </w:p>
        </w:tc>
        <w:tc>
          <w:tcPr>
            <w:tcW w:w="1952" w:type="dxa"/>
          </w:tcPr>
          <w:p w14:paraId="580FD845" w14:textId="255EE4AF" w:rsidR="004D0AA1" w:rsidRDefault="004D0AA1">
            <w:r>
              <w:t>Mokrsko</w:t>
            </w:r>
          </w:p>
        </w:tc>
        <w:tc>
          <w:tcPr>
            <w:tcW w:w="2546" w:type="dxa"/>
          </w:tcPr>
          <w:p w14:paraId="72E8B8B6" w14:textId="13E0BF63" w:rsidR="004D0AA1" w:rsidRDefault="004D0AA1">
            <w:r>
              <w:t>sektora publicznego</w:t>
            </w:r>
          </w:p>
        </w:tc>
      </w:tr>
      <w:tr w:rsidR="004D0AA1" w14:paraId="070B3EDD" w14:textId="77777777" w:rsidTr="008D5BFA">
        <w:tc>
          <w:tcPr>
            <w:tcW w:w="543" w:type="dxa"/>
          </w:tcPr>
          <w:p w14:paraId="4455BA09" w14:textId="530A4D02" w:rsidR="004D0AA1" w:rsidRDefault="004D0AA1" w:rsidP="004D0AA1">
            <w:pPr>
              <w:jc w:val="center"/>
            </w:pPr>
            <w:r>
              <w:t>2</w:t>
            </w:r>
          </w:p>
        </w:tc>
        <w:tc>
          <w:tcPr>
            <w:tcW w:w="4021" w:type="dxa"/>
          </w:tcPr>
          <w:p w14:paraId="27CEC2CA" w14:textId="380EF270" w:rsidR="004D0AA1" w:rsidRDefault="004D0AA1" w:rsidP="004D0AA1">
            <w:r>
              <w:t>Domagała Sylwester</w:t>
            </w:r>
            <w:r w:rsidR="008D5BFA">
              <w:br/>
            </w:r>
            <w:r>
              <w:t>(Z-ca przewodniczącej)</w:t>
            </w:r>
          </w:p>
        </w:tc>
        <w:tc>
          <w:tcPr>
            <w:tcW w:w="1952" w:type="dxa"/>
          </w:tcPr>
          <w:p w14:paraId="421378DA" w14:textId="0162F1ED" w:rsidR="004D0AA1" w:rsidRDefault="004D0AA1">
            <w:r>
              <w:t>Brąszewice</w:t>
            </w:r>
          </w:p>
        </w:tc>
        <w:tc>
          <w:tcPr>
            <w:tcW w:w="2546" w:type="dxa"/>
          </w:tcPr>
          <w:p w14:paraId="00102940" w14:textId="2593679B" w:rsidR="004D0AA1" w:rsidRDefault="004D0AA1">
            <w:r>
              <w:t>sektora publicznego</w:t>
            </w:r>
          </w:p>
        </w:tc>
      </w:tr>
      <w:tr w:rsidR="004D0AA1" w14:paraId="426305C8" w14:textId="77777777" w:rsidTr="008D5BFA">
        <w:trPr>
          <w:trHeight w:val="468"/>
        </w:trPr>
        <w:tc>
          <w:tcPr>
            <w:tcW w:w="543" w:type="dxa"/>
          </w:tcPr>
          <w:p w14:paraId="55776A1E" w14:textId="4D39190C" w:rsidR="004D0AA1" w:rsidRDefault="004D0AA1" w:rsidP="004D0AA1">
            <w:pPr>
              <w:jc w:val="center"/>
            </w:pPr>
            <w:r>
              <w:t>3</w:t>
            </w:r>
          </w:p>
        </w:tc>
        <w:tc>
          <w:tcPr>
            <w:tcW w:w="4021" w:type="dxa"/>
          </w:tcPr>
          <w:p w14:paraId="612EF37B" w14:textId="2276EE91" w:rsidR="004D0AA1" w:rsidRDefault="004D0AA1" w:rsidP="004D0AA1">
            <w:r>
              <w:t>Jędrysiak Agnieszka</w:t>
            </w:r>
            <w:r w:rsidR="008D5BFA">
              <w:br/>
            </w:r>
          </w:p>
        </w:tc>
        <w:tc>
          <w:tcPr>
            <w:tcW w:w="1952" w:type="dxa"/>
          </w:tcPr>
          <w:p w14:paraId="613FA39A" w14:textId="22D08BFC" w:rsidR="004D0AA1" w:rsidRDefault="004D0AA1">
            <w:r>
              <w:t>Czarnożyły</w:t>
            </w:r>
          </w:p>
        </w:tc>
        <w:tc>
          <w:tcPr>
            <w:tcW w:w="2546" w:type="dxa"/>
          </w:tcPr>
          <w:p w14:paraId="617436B1" w14:textId="539A3901" w:rsidR="004D0AA1" w:rsidRDefault="004D0AA1">
            <w:r>
              <w:t>sektora gospodarczego</w:t>
            </w:r>
          </w:p>
        </w:tc>
      </w:tr>
      <w:tr w:rsidR="004D0AA1" w14:paraId="2D20BED5" w14:textId="77777777" w:rsidTr="008D5BFA">
        <w:trPr>
          <w:trHeight w:val="450"/>
        </w:trPr>
        <w:tc>
          <w:tcPr>
            <w:tcW w:w="543" w:type="dxa"/>
          </w:tcPr>
          <w:p w14:paraId="6BE1AF8E" w14:textId="2282BA9A" w:rsidR="004D0AA1" w:rsidRDefault="004D0AA1" w:rsidP="004D0AA1">
            <w:pPr>
              <w:jc w:val="center"/>
            </w:pPr>
            <w:r>
              <w:t>4</w:t>
            </w:r>
          </w:p>
        </w:tc>
        <w:tc>
          <w:tcPr>
            <w:tcW w:w="4021" w:type="dxa"/>
          </w:tcPr>
          <w:p w14:paraId="4C18DBFD" w14:textId="47AAF41C" w:rsidR="004D0AA1" w:rsidRDefault="004D0AA1" w:rsidP="004D0AA1">
            <w:r>
              <w:t>Kubiak Dorota</w:t>
            </w:r>
            <w:r w:rsidR="008D5BFA">
              <w:br/>
            </w:r>
          </w:p>
        </w:tc>
        <w:tc>
          <w:tcPr>
            <w:tcW w:w="1952" w:type="dxa"/>
          </w:tcPr>
          <w:p w14:paraId="70BC470F" w14:textId="32114650" w:rsidR="004D0AA1" w:rsidRDefault="004D0AA1">
            <w:r>
              <w:t>Brzeźnio</w:t>
            </w:r>
          </w:p>
        </w:tc>
        <w:tc>
          <w:tcPr>
            <w:tcW w:w="2546" w:type="dxa"/>
          </w:tcPr>
          <w:p w14:paraId="01FEF59A" w14:textId="643CFE7B" w:rsidR="004D0AA1" w:rsidRDefault="004D0AA1">
            <w:r>
              <w:t>sektora publicznego</w:t>
            </w:r>
          </w:p>
        </w:tc>
      </w:tr>
      <w:tr w:rsidR="004D0AA1" w14:paraId="1EB26B29" w14:textId="77777777" w:rsidTr="008D5BFA">
        <w:trPr>
          <w:trHeight w:val="414"/>
        </w:trPr>
        <w:tc>
          <w:tcPr>
            <w:tcW w:w="543" w:type="dxa"/>
          </w:tcPr>
          <w:p w14:paraId="5C45B976" w14:textId="0C3D663D" w:rsidR="004D0AA1" w:rsidRDefault="004D0AA1" w:rsidP="004D0AA1">
            <w:pPr>
              <w:jc w:val="center"/>
            </w:pPr>
            <w:r>
              <w:t>5</w:t>
            </w:r>
          </w:p>
        </w:tc>
        <w:tc>
          <w:tcPr>
            <w:tcW w:w="4021" w:type="dxa"/>
          </w:tcPr>
          <w:p w14:paraId="79E8CAAA" w14:textId="0463C24C" w:rsidR="004D0AA1" w:rsidRDefault="004D0AA1" w:rsidP="004D0AA1">
            <w:r>
              <w:t>Wojcieszak Grażyna</w:t>
            </w:r>
            <w:r w:rsidR="008D5BFA">
              <w:br/>
            </w:r>
          </w:p>
        </w:tc>
        <w:tc>
          <w:tcPr>
            <w:tcW w:w="1952" w:type="dxa"/>
          </w:tcPr>
          <w:p w14:paraId="72B3E40D" w14:textId="4B11753C" w:rsidR="004D0AA1" w:rsidRDefault="004D0AA1">
            <w:r>
              <w:t>Biała</w:t>
            </w:r>
          </w:p>
        </w:tc>
        <w:tc>
          <w:tcPr>
            <w:tcW w:w="2546" w:type="dxa"/>
          </w:tcPr>
          <w:p w14:paraId="7A40B025" w14:textId="6FFD544F" w:rsidR="004D0AA1" w:rsidRDefault="008D5BFA">
            <w:r>
              <w:t>sektora</w:t>
            </w:r>
            <w:r w:rsidR="004D0AA1">
              <w:t xml:space="preserve"> społecznego</w:t>
            </w:r>
          </w:p>
        </w:tc>
      </w:tr>
      <w:tr w:rsidR="004D0AA1" w14:paraId="194AF0B7" w14:textId="77777777" w:rsidTr="008D5BFA">
        <w:tc>
          <w:tcPr>
            <w:tcW w:w="543" w:type="dxa"/>
          </w:tcPr>
          <w:p w14:paraId="3DC5D724" w14:textId="2A87DFCB" w:rsidR="004D0AA1" w:rsidRDefault="004D0AA1" w:rsidP="004D0AA1">
            <w:pPr>
              <w:jc w:val="center"/>
            </w:pPr>
            <w:r>
              <w:t>6</w:t>
            </w:r>
          </w:p>
        </w:tc>
        <w:tc>
          <w:tcPr>
            <w:tcW w:w="4021" w:type="dxa"/>
          </w:tcPr>
          <w:p w14:paraId="69DB5259" w14:textId="02219536" w:rsidR="004D0AA1" w:rsidRDefault="004D0AA1" w:rsidP="004D0AA1">
            <w:r>
              <w:t>Urbaniak Jan</w:t>
            </w:r>
            <w:r w:rsidR="008D5BFA">
              <w:br/>
            </w:r>
          </w:p>
        </w:tc>
        <w:tc>
          <w:tcPr>
            <w:tcW w:w="1952" w:type="dxa"/>
          </w:tcPr>
          <w:p w14:paraId="1DF30B1B" w14:textId="2D275844" w:rsidR="004D0AA1" w:rsidRDefault="004D0AA1">
            <w:r>
              <w:t>Wieluń</w:t>
            </w:r>
          </w:p>
        </w:tc>
        <w:tc>
          <w:tcPr>
            <w:tcW w:w="2546" w:type="dxa"/>
          </w:tcPr>
          <w:p w14:paraId="0FFDDE6F" w14:textId="42155690" w:rsidR="004D0AA1" w:rsidRDefault="008D5BFA">
            <w:r>
              <w:t>sektora</w:t>
            </w:r>
            <w:r w:rsidR="004D0AA1">
              <w:t xml:space="preserve"> gospodarczego</w:t>
            </w:r>
          </w:p>
        </w:tc>
      </w:tr>
      <w:tr w:rsidR="004D0AA1" w14:paraId="1E2F5988" w14:textId="77777777" w:rsidTr="008D5BFA">
        <w:trPr>
          <w:trHeight w:val="427"/>
        </w:trPr>
        <w:tc>
          <w:tcPr>
            <w:tcW w:w="543" w:type="dxa"/>
          </w:tcPr>
          <w:p w14:paraId="6B014C48" w14:textId="39A139FA" w:rsidR="004D0AA1" w:rsidRDefault="004D0AA1" w:rsidP="004D0AA1">
            <w:pPr>
              <w:jc w:val="center"/>
            </w:pPr>
            <w:r>
              <w:t>7</w:t>
            </w:r>
          </w:p>
        </w:tc>
        <w:tc>
          <w:tcPr>
            <w:tcW w:w="4021" w:type="dxa"/>
          </w:tcPr>
          <w:p w14:paraId="2BD86204" w14:textId="5D65E38D" w:rsidR="004D0AA1" w:rsidRDefault="004D0AA1" w:rsidP="004D0AA1">
            <w:proofErr w:type="spellStart"/>
            <w:r>
              <w:t>Sudomirska</w:t>
            </w:r>
            <w:proofErr w:type="spellEnd"/>
            <w:r>
              <w:t xml:space="preserve"> Aleksandra</w:t>
            </w:r>
            <w:r w:rsidR="008D5BFA">
              <w:br/>
            </w:r>
          </w:p>
        </w:tc>
        <w:tc>
          <w:tcPr>
            <w:tcW w:w="1952" w:type="dxa"/>
          </w:tcPr>
          <w:p w14:paraId="2734F0AC" w14:textId="09B83287" w:rsidR="004D0AA1" w:rsidRDefault="004D0AA1">
            <w:r>
              <w:t>Biała</w:t>
            </w:r>
          </w:p>
        </w:tc>
        <w:tc>
          <w:tcPr>
            <w:tcW w:w="2546" w:type="dxa"/>
          </w:tcPr>
          <w:p w14:paraId="3501B952" w14:textId="5E1EDD3F" w:rsidR="004D0AA1" w:rsidRDefault="008D5BFA">
            <w:r>
              <w:t>sektora</w:t>
            </w:r>
            <w:r w:rsidR="004D0AA1">
              <w:t xml:space="preserve"> publicznego</w:t>
            </w:r>
          </w:p>
        </w:tc>
      </w:tr>
      <w:tr w:rsidR="004D0AA1" w14:paraId="178060EF" w14:textId="77777777" w:rsidTr="008D5BFA">
        <w:trPr>
          <w:trHeight w:val="561"/>
        </w:trPr>
        <w:tc>
          <w:tcPr>
            <w:tcW w:w="543" w:type="dxa"/>
          </w:tcPr>
          <w:p w14:paraId="198A689C" w14:textId="7939ED61" w:rsidR="004D0AA1" w:rsidRDefault="004D0AA1" w:rsidP="004D0AA1">
            <w:pPr>
              <w:jc w:val="center"/>
            </w:pPr>
            <w:r>
              <w:t>8</w:t>
            </w:r>
          </w:p>
        </w:tc>
        <w:tc>
          <w:tcPr>
            <w:tcW w:w="4021" w:type="dxa"/>
          </w:tcPr>
          <w:p w14:paraId="6DDBF6F8" w14:textId="28D77523" w:rsidR="004D0AA1" w:rsidRDefault="004D0AA1" w:rsidP="004D0AA1">
            <w:r>
              <w:t>Mikołajczyk Jacek</w:t>
            </w:r>
            <w:r w:rsidR="008D5BFA">
              <w:br/>
            </w:r>
          </w:p>
        </w:tc>
        <w:tc>
          <w:tcPr>
            <w:tcW w:w="1952" w:type="dxa"/>
          </w:tcPr>
          <w:p w14:paraId="2A9E812E" w14:textId="0923413A" w:rsidR="004D0AA1" w:rsidRDefault="004D0AA1">
            <w:r>
              <w:t>Brzeźnio</w:t>
            </w:r>
          </w:p>
        </w:tc>
        <w:tc>
          <w:tcPr>
            <w:tcW w:w="2546" w:type="dxa"/>
          </w:tcPr>
          <w:p w14:paraId="1DCE8992" w14:textId="561D5BA9" w:rsidR="004D0AA1" w:rsidRDefault="008D5BFA">
            <w:r>
              <w:t>s</w:t>
            </w:r>
            <w:r w:rsidR="004D0AA1">
              <w:t>ektora społecznego</w:t>
            </w:r>
          </w:p>
        </w:tc>
      </w:tr>
      <w:tr w:rsidR="004D0AA1" w14:paraId="3C2FA3F2" w14:textId="77777777" w:rsidTr="008D5BFA">
        <w:trPr>
          <w:trHeight w:val="541"/>
        </w:trPr>
        <w:tc>
          <w:tcPr>
            <w:tcW w:w="543" w:type="dxa"/>
          </w:tcPr>
          <w:p w14:paraId="331381D3" w14:textId="3E549FF8" w:rsidR="004D0AA1" w:rsidRDefault="004D0AA1" w:rsidP="004D0AA1">
            <w:pPr>
              <w:jc w:val="center"/>
            </w:pPr>
            <w:r>
              <w:t>9</w:t>
            </w:r>
          </w:p>
        </w:tc>
        <w:tc>
          <w:tcPr>
            <w:tcW w:w="4021" w:type="dxa"/>
          </w:tcPr>
          <w:p w14:paraId="0E683CB2" w14:textId="6CB5932F" w:rsidR="004D0AA1" w:rsidRDefault="004D0AA1" w:rsidP="004D0AA1">
            <w:r>
              <w:t>Wiśniewska Katarzyna</w:t>
            </w:r>
            <w:r w:rsidR="008D5BFA">
              <w:br/>
            </w:r>
          </w:p>
        </w:tc>
        <w:tc>
          <w:tcPr>
            <w:tcW w:w="1952" w:type="dxa"/>
          </w:tcPr>
          <w:p w14:paraId="4FED1F40" w14:textId="1F3F0A91" w:rsidR="004D0AA1" w:rsidRDefault="004D0AA1">
            <w:r>
              <w:t>Skomlin</w:t>
            </w:r>
          </w:p>
        </w:tc>
        <w:tc>
          <w:tcPr>
            <w:tcW w:w="2546" w:type="dxa"/>
          </w:tcPr>
          <w:p w14:paraId="56D4C8FE" w14:textId="524AAB0B" w:rsidR="004D0AA1" w:rsidRDefault="008D5BFA">
            <w:r>
              <w:t>s</w:t>
            </w:r>
            <w:r w:rsidR="004D0AA1">
              <w:t>ektora publicznego</w:t>
            </w:r>
          </w:p>
        </w:tc>
      </w:tr>
      <w:tr w:rsidR="004D0AA1" w14:paraId="007BB997" w14:textId="77777777" w:rsidTr="008D5BFA">
        <w:tc>
          <w:tcPr>
            <w:tcW w:w="543" w:type="dxa"/>
          </w:tcPr>
          <w:p w14:paraId="0AB1556E" w14:textId="72769DF1" w:rsidR="004D0AA1" w:rsidRDefault="004D0AA1" w:rsidP="004D0AA1">
            <w:pPr>
              <w:jc w:val="center"/>
            </w:pPr>
            <w:r>
              <w:t>10</w:t>
            </w:r>
          </w:p>
        </w:tc>
        <w:tc>
          <w:tcPr>
            <w:tcW w:w="4021" w:type="dxa"/>
          </w:tcPr>
          <w:p w14:paraId="5027209F" w14:textId="0CDC5941" w:rsidR="004D0AA1" w:rsidRDefault="004D0AA1" w:rsidP="004D0AA1">
            <w:r>
              <w:t>Perka Grzegorz</w:t>
            </w:r>
            <w:r w:rsidR="008D5BFA">
              <w:br/>
            </w:r>
          </w:p>
        </w:tc>
        <w:tc>
          <w:tcPr>
            <w:tcW w:w="1952" w:type="dxa"/>
          </w:tcPr>
          <w:p w14:paraId="081B4E6E" w14:textId="7E28A640" w:rsidR="004D0AA1" w:rsidRDefault="004D0AA1">
            <w:r>
              <w:t>Skomlin</w:t>
            </w:r>
          </w:p>
        </w:tc>
        <w:tc>
          <w:tcPr>
            <w:tcW w:w="2546" w:type="dxa"/>
          </w:tcPr>
          <w:p w14:paraId="1A9C7D32" w14:textId="6A271285" w:rsidR="004D0AA1" w:rsidRDefault="008D5BFA">
            <w:r>
              <w:t>s</w:t>
            </w:r>
            <w:r w:rsidR="004D0AA1">
              <w:t xml:space="preserve">ektora </w:t>
            </w:r>
            <w:r>
              <w:t>gospodarczego</w:t>
            </w:r>
          </w:p>
        </w:tc>
      </w:tr>
      <w:tr w:rsidR="004D0AA1" w14:paraId="41094D37" w14:textId="77777777" w:rsidTr="008D5BFA">
        <w:tc>
          <w:tcPr>
            <w:tcW w:w="543" w:type="dxa"/>
          </w:tcPr>
          <w:p w14:paraId="258B81D7" w14:textId="5B454141" w:rsidR="004D0AA1" w:rsidRDefault="004D0AA1" w:rsidP="004D0AA1">
            <w:pPr>
              <w:jc w:val="center"/>
            </w:pPr>
            <w:r>
              <w:t>11</w:t>
            </w:r>
          </w:p>
        </w:tc>
        <w:tc>
          <w:tcPr>
            <w:tcW w:w="4021" w:type="dxa"/>
          </w:tcPr>
          <w:p w14:paraId="7400E07B" w14:textId="7C58CABB" w:rsidR="004D0AA1" w:rsidRDefault="008D5BFA" w:rsidP="004D0AA1">
            <w:r>
              <w:t>Prusińska Jolanta</w:t>
            </w:r>
            <w:r>
              <w:br/>
            </w:r>
          </w:p>
        </w:tc>
        <w:tc>
          <w:tcPr>
            <w:tcW w:w="1952" w:type="dxa"/>
          </w:tcPr>
          <w:p w14:paraId="60B0D00C" w14:textId="747DDB82" w:rsidR="004D0AA1" w:rsidRDefault="008D5BFA">
            <w:r>
              <w:t>Ostrówek</w:t>
            </w:r>
          </w:p>
        </w:tc>
        <w:tc>
          <w:tcPr>
            <w:tcW w:w="2546" w:type="dxa"/>
          </w:tcPr>
          <w:p w14:paraId="7A2A3A3E" w14:textId="783CF9AB" w:rsidR="004D0AA1" w:rsidRDefault="008D5BFA">
            <w:r>
              <w:t>sektora społecznego</w:t>
            </w:r>
          </w:p>
        </w:tc>
      </w:tr>
      <w:tr w:rsidR="004D0AA1" w14:paraId="28DE2B70" w14:textId="77777777" w:rsidTr="008D5BFA">
        <w:tc>
          <w:tcPr>
            <w:tcW w:w="543" w:type="dxa"/>
          </w:tcPr>
          <w:p w14:paraId="1CE41804" w14:textId="182DDFE4" w:rsidR="004D0AA1" w:rsidRDefault="004D0AA1" w:rsidP="004D0AA1">
            <w:pPr>
              <w:jc w:val="center"/>
            </w:pPr>
            <w:r>
              <w:t>12</w:t>
            </w:r>
          </w:p>
        </w:tc>
        <w:tc>
          <w:tcPr>
            <w:tcW w:w="4021" w:type="dxa"/>
          </w:tcPr>
          <w:p w14:paraId="757A0D8B" w14:textId="75666A02" w:rsidR="004D0AA1" w:rsidRDefault="008D5BFA" w:rsidP="004D0AA1">
            <w:r>
              <w:t>Majchrowska Justyna</w:t>
            </w:r>
            <w:r>
              <w:br/>
            </w:r>
          </w:p>
        </w:tc>
        <w:tc>
          <w:tcPr>
            <w:tcW w:w="1952" w:type="dxa"/>
          </w:tcPr>
          <w:p w14:paraId="66668142" w14:textId="507DF22C" w:rsidR="004D0AA1" w:rsidRDefault="008D5BFA">
            <w:r>
              <w:t>Złoczew</w:t>
            </w:r>
          </w:p>
        </w:tc>
        <w:tc>
          <w:tcPr>
            <w:tcW w:w="2546" w:type="dxa"/>
          </w:tcPr>
          <w:p w14:paraId="0579B33F" w14:textId="630F4B81" w:rsidR="004D0AA1" w:rsidRDefault="008D5BFA">
            <w:r>
              <w:t>sektora publicznego</w:t>
            </w:r>
          </w:p>
        </w:tc>
      </w:tr>
      <w:tr w:rsidR="004D0AA1" w14:paraId="160B7CCB" w14:textId="77777777" w:rsidTr="008D5BFA">
        <w:tc>
          <w:tcPr>
            <w:tcW w:w="543" w:type="dxa"/>
          </w:tcPr>
          <w:p w14:paraId="6E354053" w14:textId="2B63D761" w:rsidR="004D0AA1" w:rsidRDefault="004D0AA1" w:rsidP="004D0AA1">
            <w:pPr>
              <w:jc w:val="center"/>
            </w:pPr>
            <w:r>
              <w:t>13</w:t>
            </w:r>
          </w:p>
        </w:tc>
        <w:tc>
          <w:tcPr>
            <w:tcW w:w="4021" w:type="dxa"/>
          </w:tcPr>
          <w:p w14:paraId="0BF1ABCA" w14:textId="74FDB527" w:rsidR="004D0AA1" w:rsidRDefault="008D5BFA" w:rsidP="004D0AA1">
            <w:r>
              <w:t>Janiszewski Bogusław</w:t>
            </w:r>
            <w:r>
              <w:br/>
            </w:r>
          </w:p>
        </w:tc>
        <w:tc>
          <w:tcPr>
            <w:tcW w:w="1952" w:type="dxa"/>
          </w:tcPr>
          <w:p w14:paraId="51580CC5" w14:textId="5075841C" w:rsidR="004D0AA1" w:rsidRDefault="008D5BFA">
            <w:r>
              <w:t>Wróblew</w:t>
            </w:r>
          </w:p>
        </w:tc>
        <w:tc>
          <w:tcPr>
            <w:tcW w:w="2546" w:type="dxa"/>
          </w:tcPr>
          <w:p w14:paraId="39EEB7BC" w14:textId="483A8871" w:rsidR="004D0AA1" w:rsidRDefault="008D5BFA">
            <w:r>
              <w:t>sektora publicznego</w:t>
            </w:r>
          </w:p>
        </w:tc>
      </w:tr>
      <w:tr w:rsidR="004D0AA1" w14:paraId="7A770DD5" w14:textId="77777777" w:rsidTr="008D5BFA">
        <w:tc>
          <w:tcPr>
            <w:tcW w:w="543" w:type="dxa"/>
          </w:tcPr>
          <w:p w14:paraId="51BF34E3" w14:textId="32D10E17" w:rsidR="004D0AA1" w:rsidRDefault="004D0AA1" w:rsidP="004D0AA1">
            <w:pPr>
              <w:jc w:val="center"/>
            </w:pPr>
            <w:r>
              <w:t>14</w:t>
            </w:r>
          </w:p>
        </w:tc>
        <w:tc>
          <w:tcPr>
            <w:tcW w:w="4021" w:type="dxa"/>
          </w:tcPr>
          <w:p w14:paraId="2F5CCAB2" w14:textId="441B7EB2" w:rsidR="004D0AA1" w:rsidRDefault="008D5BFA" w:rsidP="004D0AA1">
            <w:r>
              <w:t>Wróbel Krzysztof</w:t>
            </w:r>
            <w:r>
              <w:br/>
            </w:r>
          </w:p>
        </w:tc>
        <w:tc>
          <w:tcPr>
            <w:tcW w:w="1952" w:type="dxa"/>
          </w:tcPr>
          <w:p w14:paraId="15D8ED87" w14:textId="0DC890B6" w:rsidR="004D0AA1" w:rsidRDefault="008D5BFA">
            <w:r>
              <w:t>Wieluń</w:t>
            </w:r>
          </w:p>
        </w:tc>
        <w:tc>
          <w:tcPr>
            <w:tcW w:w="2546" w:type="dxa"/>
          </w:tcPr>
          <w:p w14:paraId="3E1D05DF" w14:textId="7F603083" w:rsidR="004D0AA1" w:rsidRDefault="008D5BFA">
            <w:r>
              <w:t>sektora społecznego</w:t>
            </w:r>
          </w:p>
        </w:tc>
      </w:tr>
      <w:tr w:rsidR="004D0AA1" w14:paraId="2661A10A" w14:textId="77777777" w:rsidTr="008D5BFA">
        <w:tc>
          <w:tcPr>
            <w:tcW w:w="543" w:type="dxa"/>
          </w:tcPr>
          <w:p w14:paraId="445A8BB5" w14:textId="06413DB3" w:rsidR="004D0AA1" w:rsidRDefault="004D0AA1" w:rsidP="004D0AA1">
            <w:pPr>
              <w:jc w:val="center"/>
            </w:pPr>
            <w:r>
              <w:t>15</w:t>
            </w:r>
          </w:p>
        </w:tc>
        <w:tc>
          <w:tcPr>
            <w:tcW w:w="4021" w:type="dxa"/>
          </w:tcPr>
          <w:p w14:paraId="60AE64CF" w14:textId="6DD8514C" w:rsidR="004D0AA1" w:rsidRDefault="008D5BFA" w:rsidP="004D0AA1">
            <w:r>
              <w:t>Świdnicka Beata</w:t>
            </w:r>
            <w:r>
              <w:br/>
            </w:r>
          </w:p>
        </w:tc>
        <w:tc>
          <w:tcPr>
            <w:tcW w:w="1952" w:type="dxa"/>
          </w:tcPr>
          <w:p w14:paraId="1D5E5309" w14:textId="1B5D544E" w:rsidR="004D0AA1" w:rsidRDefault="008D5BFA">
            <w:r>
              <w:t>Złoczew</w:t>
            </w:r>
          </w:p>
        </w:tc>
        <w:tc>
          <w:tcPr>
            <w:tcW w:w="2546" w:type="dxa"/>
          </w:tcPr>
          <w:p w14:paraId="46A44115" w14:textId="221E1EE0" w:rsidR="004D0AA1" w:rsidRDefault="008D5BFA">
            <w:r>
              <w:t>sektora gospodarczego</w:t>
            </w:r>
          </w:p>
        </w:tc>
      </w:tr>
    </w:tbl>
    <w:p w14:paraId="3EFF469E" w14:textId="77777777" w:rsidR="00B32F3F" w:rsidRDefault="00B32F3F"/>
    <w:sectPr w:rsidR="00B32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A1"/>
    <w:rsid w:val="004D0AA1"/>
    <w:rsid w:val="008D5BFA"/>
    <w:rsid w:val="00B3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012F"/>
  <w15:chartTrackingRefBased/>
  <w15:docId w15:val="{4F49211B-E12B-41F8-A847-56C5AA78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Mikołajczyk</dc:creator>
  <cp:keywords/>
  <dc:description/>
  <cp:lastModifiedBy>Marcin Mikołajczyk</cp:lastModifiedBy>
  <cp:revision>1</cp:revision>
  <dcterms:created xsi:type="dcterms:W3CDTF">2023-11-15T07:51:00Z</dcterms:created>
  <dcterms:modified xsi:type="dcterms:W3CDTF">2023-11-15T08:08:00Z</dcterms:modified>
</cp:coreProperties>
</file>